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05"/>
        <w:gridCol w:w="2277"/>
        <w:gridCol w:w="2030"/>
        <w:gridCol w:w="2048"/>
        <w:gridCol w:w="2277"/>
        <w:gridCol w:w="2113"/>
        <w:gridCol w:w="900"/>
      </w:tblGrid>
      <w:tr w14:paraId="4585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14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4C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14FD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新生儿奶粉、一次性奶瓶配置需求</w:t>
            </w:r>
          </w:p>
        </w:tc>
      </w:tr>
      <w:tr w14:paraId="1622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早产/低出生体重婴儿配方奶粉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早产/低出生体重婴儿配方奶粉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婴儿乳蛋白部分水解配方奶粉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婴儿无乳糖配方</w:t>
            </w:r>
          </w:p>
          <w:p w14:paraId="6B64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婴儿乳蛋白配方奶粉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氨基酸无敏配方</w:t>
            </w:r>
          </w:p>
          <w:p w14:paraId="03A5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一次性婴儿奶瓶</w:t>
            </w:r>
          </w:p>
        </w:tc>
      </w:tr>
      <w:tr w14:paraId="3EDB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适用人群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早产儿</w:t>
            </w:r>
          </w:p>
          <w:p w14:paraId="142F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（体重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1.8kg）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早产儿</w:t>
            </w:r>
          </w:p>
          <w:p w14:paraId="5836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（体重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1.8kg）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乳蛋白过敏高风险婴儿/CMPA序贯治疗婴儿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乳糖不耐受/急性腹泻/抗生素腹泻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乳蛋白过敏高风险婴儿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F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乳糖含量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50%乳糖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70%乳糖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100%乳糖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0.5g/100g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90%乳糖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8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D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益生菌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动物双歧杆菌乳亚种Bb-12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动物双歧杆菌乳亚种Bb-12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动物双歧杆菌乳亚种Bb-12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益生菌+益生元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A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400g/800g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400g/800g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400g/800g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400g/800g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200g/400g/800g/850g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7945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符合国家食品安全标准，具有国食注册字，能在市场流通的产品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符合国家食品安全标准，具有国食注册字，能在市场流通的产品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符合国家食品安全标准，具有国食注册字，能在市场流通的产品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符合国家食品安全标准，具有国食注册字，能在市场流通的产品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符合国家食品安全标准，具有国食注册字，能在市场流通的产品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符合国家食品安全标准，具有国食注册字，能在市场流通的产品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5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预算最高单价（元）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56元/400g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200元/400g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63元/400g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64元/400g</w:t>
            </w:r>
            <w:bookmarkStart w:id="0" w:name="_GoBack"/>
            <w:bookmarkEnd w:id="0"/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50元/400g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380元/400g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2元/个</w:t>
            </w:r>
          </w:p>
        </w:tc>
      </w:tr>
      <w:tr w14:paraId="4508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FEA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438"/>
    <w:rsid w:val="06043E9E"/>
    <w:rsid w:val="08FD1FCF"/>
    <w:rsid w:val="0F340C24"/>
    <w:rsid w:val="115B2DE0"/>
    <w:rsid w:val="11B12A00"/>
    <w:rsid w:val="127A1044"/>
    <w:rsid w:val="17C4413B"/>
    <w:rsid w:val="18422604"/>
    <w:rsid w:val="1C817B9F"/>
    <w:rsid w:val="1CA70C88"/>
    <w:rsid w:val="1D2247B2"/>
    <w:rsid w:val="219C2590"/>
    <w:rsid w:val="23F0560A"/>
    <w:rsid w:val="2572277A"/>
    <w:rsid w:val="2694227D"/>
    <w:rsid w:val="26E36D60"/>
    <w:rsid w:val="28832D32"/>
    <w:rsid w:val="28C8445F"/>
    <w:rsid w:val="2A070FB7"/>
    <w:rsid w:val="2B54022C"/>
    <w:rsid w:val="2C6E531E"/>
    <w:rsid w:val="2DB31B82"/>
    <w:rsid w:val="313C59EB"/>
    <w:rsid w:val="31D75713"/>
    <w:rsid w:val="31FE0EF2"/>
    <w:rsid w:val="36AE738B"/>
    <w:rsid w:val="36B62AEE"/>
    <w:rsid w:val="39BC591B"/>
    <w:rsid w:val="3E4F1453"/>
    <w:rsid w:val="42B20202"/>
    <w:rsid w:val="42BE6BA7"/>
    <w:rsid w:val="47F6649C"/>
    <w:rsid w:val="4CF12C3C"/>
    <w:rsid w:val="4E854BCC"/>
    <w:rsid w:val="5B2555BE"/>
    <w:rsid w:val="5CFA4828"/>
    <w:rsid w:val="5FA016B7"/>
    <w:rsid w:val="62632EA9"/>
    <w:rsid w:val="64813139"/>
    <w:rsid w:val="654A79CF"/>
    <w:rsid w:val="65670581"/>
    <w:rsid w:val="66D932E1"/>
    <w:rsid w:val="674212A6"/>
    <w:rsid w:val="67BD26DA"/>
    <w:rsid w:val="68774F7F"/>
    <w:rsid w:val="689E42BA"/>
    <w:rsid w:val="6BA8544F"/>
    <w:rsid w:val="71BE790F"/>
    <w:rsid w:val="71E847F7"/>
    <w:rsid w:val="725974A3"/>
    <w:rsid w:val="772938E8"/>
    <w:rsid w:val="78D91CE2"/>
    <w:rsid w:val="7AAB74A5"/>
    <w:rsid w:val="7E751B09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566</Characters>
  <Lines>0</Lines>
  <Paragraphs>0</Paragraphs>
  <TotalTime>4</TotalTime>
  <ScaleCrop>false</ScaleCrop>
  <LinksUpToDate>false</LinksUpToDate>
  <CharactersWithSpaces>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2025-08-05T08:05:00Z</dcterms:created>
  <dc:creator>svip</dc:creator>
  <cp:lastModifiedBy>ly</cp:lastModifiedBy>
  <dcterms:modified xsi:type="dcterms:W3CDTF">2025-10-31T00:57:12Z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eyJoZGlkIjoiYTc4M2YyMTZmYWI1MDYyZmQyNjBmOTZhNTc4ZWQyYTciLCJ1c2VySWQiOiIzMzU3NjY3NDYifQ==</vt:lpwstr>
  </property>
  <property fmtid="{D5CDD505-2E9C-101B-9397-08002B2CF9AE}" pid="4" name="ICV">
    <vt:lpwstr>F7FF96B7CC4E4B6393B8AEC0CDEEA902_12</vt:lpwstr>
  </property>
</Properties>
</file>