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68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4EC1A4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报名函</w:t>
      </w:r>
    </w:p>
    <w:p w14:paraId="2E65D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文山市人民医院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 w14:paraId="6E8E7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我公司已从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贵院公告栏获取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咨询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，并将</w:t>
      </w:r>
      <w:bookmarkStart w:id="0" w:name="_GoBack"/>
      <w:bookmarkEnd w:id="0"/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按照公告规定截止时间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。</w:t>
      </w:r>
    </w:p>
    <w:tbl>
      <w:tblPr>
        <w:tblStyle w:val="3"/>
        <w:tblW w:w="487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7"/>
        <w:gridCol w:w="6035"/>
      </w:tblGrid>
      <w:tr w14:paraId="6EC78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545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93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2025年第xx批</w:t>
            </w:r>
          </w:p>
        </w:tc>
      </w:tr>
      <w:tr w14:paraId="7D056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1E1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A2D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2F57B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289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商全称</w:t>
            </w:r>
          </w:p>
        </w:tc>
        <w:tc>
          <w:tcPr>
            <w:tcW w:w="6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0E1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1F574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73F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6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5FA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4D02A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16A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6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82E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2A841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DA6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法人代表姓名</w:t>
            </w:r>
          </w:p>
        </w:tc>
        <w:tc>
          <w:tcPr>
            <w:tcW w:w="6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CE11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47F48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CFB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BED6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188E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35C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FF9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1823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3D1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C3F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2A4C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 w14:paraId="6F9BF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both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 w14:paraId="4C1D4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报名单位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（盖章）：</w:t>
      </w:r>
    </w:p>
    <w:p w14:paraId="5D8F20D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0" w:firstLineChars="0"/>
        <w:jc w:val="center"/>
        <w:rPr>
          <w:rFonts w:hint="default" w:ascii="Times New Roman" w:hAnsi="Times New Roman" w:eastAsia="方正仿宋_GBK"/>
          <w:color w:val="000000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</w:t>
      </w:r>
    </w:p>
    <w:p w14:paraId="4A8F66AA">
      <w:pPr>
        <w:pStyle w:val="6"/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6953F37D">
      <w:pPr>
        <w:pStyle w:val="6"/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1BC800E8">
      <w:pPr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3E97075"/>
    <w:rsid w:val="18892057"/>
    <w:rsid w:val="21C813EE"/>
    <w:rsid w:val="2903245B"/>
    <w:rsid w:val="319326B6"/>
    <w:rsid w:val="383B3E6B"/>
    <w:rsid w:val="430F5002"/>
    <w:rsid w:val="47640A34"/>
    <w:rsid w:val="55A068A0"/>
    <w:rsid w:val="5A1E6454"/>
    <w:rsid w:val="5D012158"/>
    <w:rsid w:val="609457FE"/>
    <w:rsid w:val="6584088C"/>
    <w:rsid w:val="6D332F17"/>
    <w:rsid w:val="71C556E0"/>
    <w:rsid w:val="77BE4522"/>
    <w:rsid w:val="78FE0AA1"/>
    <w:rsid w:val="7BA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0</Lines>
  <Paragraphs>0</Paragraphs>
  <TotalTime>2</TotalTime>
  <ScaleCrop>false</ScaleCrop>
  <LinksUpToDate>false</LinksUpToDate>
  <CharactersWithSpaces>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2024-11-11T00:24:00Z</dcterms:created>
  <dc:creator>svip</dc:creator>
  <cp:lastModifiedBy>ly</cp:lastModifiedBy>
  <dcterms:modified xsi:type="dcterms:W3CDTF">2025-10-31T07:11:42Z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135ABEA046AD4C3CA58A95D19139CFC5_12</vt:lpwstr>
  </property>
  <property fmtid="{D5CDD505-2E9C-101B-9397-08002B2CF9AE}" pid="4" name="KSOTemplateDocerSaveRecord">
    <vt:lpwstr>eyJoZGlkIjoiYTc4M2YyMTZmYWI1MDYyZmQyNjBmOTZhNTc4ZWQyYTciLCJ1c2VySWQiOiIzMzU3NjY3NDYifQ==</vt:lpwstr>
  </property>
</Properties>
</file>